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6074" w14:textId="744E57A4" w:rsidR="00642437" w:rsidRPr="0028205E" w:rsidRDefault="00797157" w:rsidP="001C4BEF">
      <w:pPr>
        <w:jc w:val="center"/>
        <w:rPr>
          <w:rFonts w:cs="Farah"/>
          <w:b/>
          <w:sz w:val="40"/>
          <w:szCs w:val="40"/>
        </w:rPr>
      </w:pPr>
      <w:proofErr w:type="gramStart"/>
      <w:r w:rsidRPr="0028205E">
        <w:rPr>
          <w:rFonts w:cs="Farah"/>
          <w:b/>
          <w:sz w:val="40"/>
          <w:szCs w:val="40"/>
        </w:rPr>
        <w:t>Let</w:t>
      </w:r>
      <w:r w:rsidRPr="0028205E">
        <w:rPr>
          <w:rFonts w:eastAsia="Calibri" w:cs="Calibri"/>
          <w:b/>
          <w:sz w:val="40"/>
          <w:szCs w:val="40"/>
        </w:rPr>
        <w:t>’</w:t>
      </w:r>
      <w:r w:rsidRPr="0028205E">
        <w:rPr>
          <w:rFonts w:cs="Farah"/>
          <w:b/>
          <w:sz w:val="40"/>
          <w:szCs w:val="40"/>
        </w:rPr>
        <w:t>s</w:t>
      </w:r>
      <w:proofErr w:type="gramEnd"/>
      <w:r w:rsidRPr="0028205E">
        <w:rPr>
          <w:rFonts w:cs="Farah"/>
          <w:b/>
          <w:sz w:val="40"/>
          <w:szCs w:val="40"/>
        </w:rPr>
        <w:t xml:space="preserve"> Pray!</w:t>
      </w:r>
    </w:p>
    <w:p w14:paraId="0D9D875B" w14:textId="686A3619" w:rsidR="00797157" w:rsidRPr="0028205E" w:rsidRDefault="586A187D" w:rsidP="586A187D">
      <w:pPr>
        <w:jc w:val="center"/>
        <w:rPr>
          <w:rFonts w:asciiTheme="majorHAnsi" w:hAnsiTheme="majorHAnsi" w:cs="Farah"/>
          <w:sz w:val="28"/>
          <w:szCs w:val="28"/>
        </w:rPr>
      </w:pPr>
      <w:r w:rsidRPr="586A187D">
        <w:rPr>
          <w:rFonts w:asciiTheme="majorHAnsi" w:hAnsiTheme="majorHAnsi" w:cs="Farah"/>
          <w:sz w:val="28"/>
          <w:szCs w:val="28"/>
        </w:rPr>
        <w:t>March/April/May 2021</w:t>
      </w:r>
    </w:p>
    <w:p w14:paraId="15689892" w14:textId="3D952F07" w:rsidR="00797157" w:rsidRDefault="00797157" w:rsidP="00797157">
      <w:pPr>
        <w:rPr>
          <w:rFonts w:cs="Farah"/>
          <w:sz w:val="28"/>
          <w:szCs w:val="28"/>
        </w:rPr>
      </w:pPr>
    </w:p>
    <w:p w14:paraId="44C9A6D3" w14:textId="57831CE8" w:rsidR="008B3B07" w:rsidRDefault="008B3B07" w:rsidP="00797157">
      <w:pPr>
        <w:rPr>
          <w:rFonts w:cs="Farah"/>
          <w:sz w:val="28"/>
          <w:szCs w:val="28"/>
        </w:rPr>
      </w:pPr>
    </w:p>
    <w:p w14:paraId="5BF8D522" w14:textId="77777777" w:rsidR="00B043EF" w:rsidRDefault="00B043EF" w:rsidP="00797157">
      <w:pPr>
        <w:rPr>
          <w:rFonts w:cs="Farah"/>
          <w:sz w:val="28"/>
          <w:szCs w:val="28"/>
        </w:rPr>
      </w:pPr>
    </w:p>
    <w:p w14:paraId="3B73110D" w14:textId="77777777" w:rsidR="008B3B07" w:rsidRDefault="008B3B07" w:rsidP="00D87935">
      <w:pPr>
        <w:rPr>
          <w:rFonts w:cs="Farah"/>
        </w:rPr>
      </w:pPr>
    </w:p>
    <w:p w14:paraId="47E65463" w14:textId="387D56AE" w:rsidR="00D87935" w:rsidRDefault="00D87935" w:rsidP="00D87935">
      <w:pPr>
        <w:rPr>
          <w:rFonts w:cs="Farah"/>
        </w:rPr>
      </w:pPr>
      <w:r>
        <w:rPr>
          <w:rFonts w:cs="Farah"/>
        </w:rPr>
        <w:t>Praise God for Answered Prayer!</w:t>
      </w:r>
    </w:p>
    <w:p w14:paraId="6A404051" w14:textId="77777777" w:rsidR="00D87935" w:rsidRDefault="00D87935" w:rsidP="00D87935">
      <w:pPr>
        <w:rPr>
          <w:rFonts w:cs="Farah"/>
        </w:rPr>
      </w:pPr>
    </w:p>
    <w:p w14:paraId="13559919" w14:textId="76FF3636" w:rsidR="00AB79EA" w:rsidRPr="00AB79EA" w:rsidRDefault="586A187D" w:rsidP="00AB79EA">
      <w:pPr>
        <w:pStyle w:val="ListParagraph"/>
        <w:numPr>
          <w:ilvl w:val="0"/>
          <w:numId w:val="4"/>
        </w:numPr>
        <w:rPr>
          <w:rFonts w:cs="Farah"/>
        </w:rPr>
      </w:pPr>
      <w:r>
        <w:t>God is at work in the lives of our students and staff!  Many hearts were powerfully impacted during Spirit Week.</w:t>
      </w:r>
    </w:p>
    <w:p w14:paraId="77554361" w14:textId="25A26C09" w:rsidR="00AB79EA" w:rsidRPr="00AB79EA" w:rsidRDefault="586A187D" w:rsidP="00AB79EA">
      <w:pPr>
        <w:pStyle w:val="ListParagraph"/>
        <w:numPr>
          <w:ilvl w:val="0"/>
          <w:numId w:val="4"/>
        </w:numPr>
        <w:rPr>
          <w:rFonts w:cs="Farah"/>
        </w:rPr>
      </w:pPr>
      <w:r>
        <w:t>God has allowed us to complete 120+ days of in-person instruction.</w:t>
      </w:r>
    </w:p>
    <w:p w14:paraId="451D635B" w14:textId="3DC3606F" w:rsidR="00D87935" w:rsidRPr="00CA0BAA" w:rsidRDefault="00D87935" w:rsidP="00D87935">
      <w:pPr>
        <w:pStyle w:val="ListParagraph"/>
        <w:numPr>
          <w:ilvl w:val="0"/>
          <w:numId w:val="2"/>
        </w:numPr>
      </w:pPr>
      <w:r w:rsidRPr="00DC2112">
        <w:rPr>
          <w:rFonts w:cs="Farah"/>
        </w:rPr>
        <w:t>God is continuing to provide</w:t>
      </w:r>
      <w:r w:rsidR="00A00C9D">
        <w:rPr>
          <w:rFonts w:cs="Farah"/>
        </w:rPr>
        <w:t xml:space="preserve"> </w:t>
      </w:r>
      <w:r w:rsidR="00E02ADF">
        <w:rPr>
          <w:rFonts w:cs="Farah"/>
        </w:rPr>
        <w:t>overall good health and strength to our staff and students.</w:t>
      </w:r>
    </w:p>
    <w:p w14:paraId="1FEC63AD" w14:textId="5F2DDCBD" w:rsidR="00CA0BAA" w:rsidRDefault="00CA0BAA" w:rsidP="00D87935">
      <w:pPr>
        <w:pStyle w:val="ListParagraph"/>
        <w:numPr>
          <w:ilvl w:val="0"/>
          <w:numId w:val="2"/>
        </w:numPr>
      </w:pPr>
      <w:r>
        <w:rPr>
          <w:rFonts w:cs="Farah"/>
        </w:rPr>
        <w:t xml:space="preserve">God </w:t>
      </w:r>
      <w:r w:rsidR="00F76CC4">
        <w:rPr>
          <w:rFonts w:cs="Farah"/>
        </w:rPr>
        <w:t>is bringing new families to CCA for the 2021-2022 school year.</w:t>
      </w:r>
    </w:p>
    <w:p w14:paraId="2D30E5A2" w14:textId="77777777" w:rsidR="00D87935" w:rsidRDefault="00D87935" w:rsidP="00797157">
      <w:pPr>
        <w:rPr>
          <w:rFonts w:cs="Farah"/>
          <w:sz w:val="28"/>
          <w:szCs w:val="28"/>
        </w:rPr>
      </w:pPr>
    </w:p>
    <w:p w14:paraId="590E90AC" w14:textId="510524A3" w:rsidR="00683806" w:rsidRDefault="00044D32" w:rsidP="00B043EF">
      <w:pPr>
        <w:rPr>
          <w:rFonts w:cs="Farah"/>
        </w:rPr>
      </w:pPr>
      <w:r>
        <w:rPr>
          <w:rFonts w:cs="Farah"/>
        </w:rPr>
        <w:t>Ask God to:</w:t>
      </w:r>
      <w:r w:rsidR="00797157" w:rsidRPr="1AA8389C">
        <w:rPr>
          <w:rFonts w:cs="Farah"/>
        </w:rPr>
        <w:t xml:space="preserve"> </w:t>
      </w:r>
    </w:p>
    <w:p w14:paraId="4D5B5F40" w14:textId="77777777" w:rsidR="00B043EF" w:rsidRDefault="00B043EF" w:rsidP="00B043EF">
      <w:pPr>
        <w:rPr>
          <w:rFonts w:cs="Farah"/>
        </w:rPr>
      </w:pPr>
    </w:p>
    <w:p w14:paraId="3CA8CEAD" w14:textId="17DB6844" w:rsidR="00797157" w:rsidRDefault="007B7074" w:rsidP="00797157">
      <w:pPr>
        <w:pStyle w:val="ListParagraph"/>
        <w:numPr>
          <w:ilvl w:val="0"/>
          <w:numId w:val="1"/>
        </w:numPr>
        <w:rPr>
          <w:rFonts w:cs="Farah"/>
        </w:rPr>
      </w:pPr>
      <w:r>
        <w:rPr>
          <w:rFonts w:cs="Farah"/>
        </w:rPr>
        <w:t>c</w:t>
      </w:r>
      <w:r w:rsidR="00CA0BAA">
        <w:rPr>
          <w:rFonts w:cs="Farah"/>
        </w:rPr>
        <w:t>ontinue to work in</w:t>
      </w:r>
      <w:r w:rsidR="0094508B">
        <w:rPr>
          <w:rFonts w:cs="Farah"/>
        </w:rPr>
        <w:t xml:space="preserve"> the lives </w:t>
      </w:r>
      <w:r w:rsidR="009616F3">
        <w:rPr>
          <w:rFonts w:cs="Farah"/>
        </w:rPr>
        <w:t>impacted during Spirit Week.</w:t>
      </w:r>
    </w:p>
    <w:p w14:paraId="330D8C6E" w14:textId="46139C49" w:rsidR="00797157" w:rsidRDefault="00797157" w:rsidP="00797157">
      <w:pPr>
        <w:pStyle w:val="ListParagraph"/>
        <w:numPr>
          <w:ilvl w:val="0"/>
          <w:numId w:val="1"/>
        </w:numPr>
        <w:rPr>
          <w:rFonts w:cs="Farah"/>
        </w:rPr>
      </w:pPr>
      <w:r>
        <w:rPr>
          <w:rFonts w:cs="Farah"/>
        </w:rPr>
        <w:t xml:space="preserve">bring many new families to Cornerstone next year. </w:t>
      </w:r>
    </w:p>
    <w:p w14:paraId="29D119AD" w14:textId="2F120A16" w:rsidR="00797157" w:rsidRDefault="586A187D" w:rsidP="00797157">
      <w:pPr>
        <w:pStyle w:val="ListParagraph"/>
        <w:numPr>
          <w:ilvl w:val="0"/>
          <w:numId w:val="1"/>
        </w:numPr>
        <w:rPr>
          <w:rFonts w:cs="Farah"/>
        </w:rPr>
      </w:pPr>
      <w:r w:rsidRPr="586A187D">
        <w:rPr>
          <w:rFonts w:cs="Farah"/>
        </w:rPr>
        <w:t>provide all that is needed for current families to attend Cornerstone next year.</w:t>
      </w:r>
    </w:p>
    <w:p w14:paraId="113ACF0A" w14:textId="605AF225" w:rsidR="00797157" w:rsidRPr="00172D3D" w:rsidRDefault="00797157" w:rsidP="00172D3D">
      <w:pPr>
        <w:ind w:left="360"/>
        <w:rPr>
          <w:rFonts w:cs="Farah"/>
        </w:rPr>
      </w:pPr>
    </w:p>
    <w:p w14:paraId="18257B51" w14:textId="77777777" w:rsidR="00797157" w:rsidRPr="00D8607A" w:rsidRDefault="00797157" w:rsidP="00797157">
      <w:pPr>
        <w:rPr>
          <w:rFonts w:cs="Farah"/>
        </w:rPr>
      </w:pPr>
    </w:p>
    <w:p w14:paraId="5EF2D7BF" w14:textId="357B63CB" w:rsidR="00427355" w:rsidRDefault="00044D32" w:rsidP="00797157">
      <w:pPr>
        <w:rPr>
          <w:rFonts w:cs="Farah"/>
        </w:rPr>
      </w:pPr>
      <w:r>
        <w:rPr>
          <w:rFonts w:cs="Farah"/>
        </w:rPr>
        <w:t>Keep Praying f</w:t>
      </w:r>
      <w:r w:rsidR="007A598F">
        <w:rPr>
          <w:rFonts w:cs="Farah"/>
        </w:rPr>
        <w:t>or</w:t>
      </w:r>
      <w:r w:rsidR="00E17272">
        <w:rPr>
          <w:rFonts w:cs="Farah"/>
        </w:rPr>
        <w:t>:</w:t>
      </w:r>
    </w:p>
    <w:p w14:paraId="59B02BBA" w14:textId="77777777" w:rsidR="00B043EF" w:rsidRDefault="00B043EF" w:rsidP="00797157">
      <w:pPr>
        <w:rPr>
          <w:rFonts w:cs="Farah"/>
        </w:rPr>
      </w:pPr>
    </w:p>
    <w:p w14:paraId="0A4F73EB" w14:textId="41800DBB" w:rsidR="00797157" w:rsidRPr="00B01AF3" w:rsidRDefault="007A5703" w:rsidP="00797157">
      <w:pPr>
        <w:pStyle w:val="ListParagraph"/>
        <w:numPr>
          <w:ilvl w:val="0"/>
          <w:numId w:val="3"/>
        </w:numPr>
        <w:rPr>
          <w:rFonts w:cs="Farah"/>
        </w:rPr>
      </w:pPr>
      <w:r>
        <w:rPr>
          <w:rFonts w:cs="Farah"/>
        </w:rPr>
        <w:t xml:space="preserve">the </w:t>
      </w:r>
      <w:r w:rsidR="00797157">
        <w:rPr>
          <w:rFonts w:cs="Farah"/>
        </w:rPr>
        <w:t xml:space="preserve">salvation and spiritual growth </w:t>
      </w:r>
      <w:r>
        <w:rPr>
          <w:rFonts w:cs="Farah"/>
        </w:rPr>
        <w:t>of</w:t>
      </w:r>
      <w:r w:rsidR="00797157">
        <w:rPr>
          <w:rFonts w:cs="Farah"/>
        </w:rPr>
        <w:t xml:space="preserve"> each student.</w:t>
      </w:r>
    </w:p>
    <w:p w14:paraId="284004FC" w14:textId="102062CF" w:rsidR="00797157" w:rsidRPr="00310AFB" w:rsidRDefault="586A187D" w:rsidP="00310AFB">
      <w:pPr>
        <w:pStyle w:val="ListParagraph"/>
        <w:numPr>
          <w:ilvl w:val="0"/>
          <w:numId w:val="1"/>
        </w:numPr>
        <w:rPr>
          <w:rFonts w:cs="Farah"/>
        </w:rPr>
      </w:pPr>
      <w:r w:rsidRPr="586A187D">
        <w:rPr>
          <w:rFonts w:cs="Farah"/>
        </w:rPr>
        <w:t>the elimination of the remaining balance on the current building’s loan.</w:t>
      </w:r>
    </w:p>
    <w:p w14:paraId="0A42FC5A" w14:textId="149B5525" w:rsidR="586A187D" w:rsidRDefault="586A187D" w:rsidP="586A187D">
      <w:pPr>
        <w:pStyle w:val="ListParagraph"/>
        <w:numPr>
          <w:ilvl w:val="0"/>
          <w:numId w:val="1"/>
        </w:numPr>
      </w:pPr>
      <w:r w:rsidRPr="586A187D">
        <w:rPr>
          <w:rFonts w:cs="Farah"/>
        </w:rPr>
        <w:t>The necessary funds to meet this year’s additional operating expenses.</w:t>
      </w:r>
    </w:p>
    <w:p w14:paraId="3B0C0373" w14:textId="11888C6E" w:rsidR="00797157" w:rsidRDefault="00712E76" w:rsidP="00797157">
      <w:pPr>
        <w:pStyle w:val="ListParagraph"/>
        <w:numPr>
          <w:ilvl w:val="0"/>
          <w:numId w:val="1"/>
        </w:numPr>
        <w:rPr>
          <w:rFonts w:cs="Farah"/>
        </w:rPr>
      </w:pPr>
      <w:r>
        <w:rPr>
          <w:rFonts w:cs="Farah"/>
        </w:rPr>
        <w:t>the provision of a</w:t>
      </w:r>
      <w:r w:rsidR="00797157">
        <w:rPr>
          <w:rFonts w:cs="Farah"/>
        </w:rPr>
        <w:t xml:space="preserve"> cement slab </w:t>
      </w:r>
      <w:r w:rsidR="00310AFB">
        <w:rPr>
          <w:rFonts w:cs="Farah"/>
        </w:rPr>
        <w:t>&amp;</w:t>
      </w:r>
      <w:r w:rsidR="00F64B18">
        <w:rPr>
          <w:rFonts w:cs="Farah"/>
        </w:rPr>
        <w:t xml:space="preserve"> basketball standards </w:t>
      </w:r>
      <w:r w:rsidR="00797157">
        <w:rPr>
          <w:rFonts w:cs="Farah"/>
        </w:rPr>
        <w:t>for our playground.</w:t>
      </w:r>
    </w:p>
    <w:p w14:paraId="56ED2CB1" w14:textId="422B2FE0" w:rsidR="00797157" w:rsidRDefault="00712E76" w:rsidP="00797157">
      <w:pPr>
        <w:pStyle w:val="ListParagraph"/>
        <w:numPr>
          <w:ilvl w:val="0"/>
          <w:numId w:val="1"/>
        </w:numPr>
        <w:rPr>
          <w:rFonts w:cs="Farah"/>
        </w:rPr>
      </w:pPr>
      <w:r>
        <w:rPr>
          <w:rFonts w:cs="Farah"/>
        </w:rPr>
        <w:t>w</w:t>
      </w:r>
      <w:r w:rsidR="00F64B18">
        <w:rPr>
          <w:rFonts w:cs="Farah"/>
        </w:rPr>
        <w:t xml:space="preserve">isdom </w:t>
      </w:r>
      <w:r>
        <w:rPr>
          <w:rFonts w:cs="Farah"/>
        </w:rPr>
        <w:t xml:space="preserve">for </w:t>
      </w:r>
      <w:r w:rsidR="00797157">
        <w:rPr>
          <w:rFonts w:cs="Farah"/>
        </w:rPr>
        <w:t>our leaders as they set vision and make plans for next school year.</w:t>
      </w:r>
    </w:p>
    <w:p w14:paraId="0DD885EF" w14:textId="77777777" w:rsidR="00F76CC4" w:rsidRDefault="00F76CC4" w:rsidP="00F76CC4">
      <w:pPr>
        <w:pStyle w:val="ListParagraph"/>
        <w:rPr>
          <w:rFonts w:cs="Farah"/>
        </w:rPr>
      </w:pPr>
    </w:p>
    <w:p w14:paraId="63D85AF0" w14:textId="48AD4674" w:rsidR="00797157" w:rsidRPr="001807CB" w:rsidRDefault="00797157" w:rsidP="00797157">
      <w:pPr>
        <w:ind w:left="360"/>
        <w:rPr>
          <w:rFonts w:cs="Farah"/>
        </w:rPr>
      </w:pPr>
    </w:p>
    <w:p w14:paraId="5DCD6966" w14:textId="18360EDB" w:rsidR="0026319A" w:rsidRDefault="0026319A" w:rsidP="00797157"/>
    <w:p w14:paraId="6CE4AEAA" w14:textId="1C0D980F" w:rsidR="009672DC" w:rsidRDefault="009672DC" w:rsidP="00797157"/>
    <w:p w14:paraId="508F4B4B" w14:textId="24485FE7" w:rsidR="009672DC" w:rsidRDefault="009672DC" w:rsidP="00797157"/>
    <w:p w14:paraId="0793EABA" w14:textId="50A091D3" w:rsidR="009672DC" w:rsidRDefault="009672DC" w:rsidP="00797157"/>
    <w:p w14:paraId="38D40C1E" w14:textId="39E1A4A1" w:rsidR="009672DC" w:rsidRDefault="009672DC" w:rsidP="00797157"/>
    <w:p w14:paraId="20758424" w14:textId="575B0FC6" w:rsidR="009672DC" w:rsidRDefault="009672DC" w:rsidP="00797157"/>
    <w:p w14:paraId="3BE2BC7B" w14:textId="6D88651A" w:rsidR="00797157" w:rsidRDefault="00797157" w:rsidP="00797157">
      <w:r>
        <w:t>Please submit any prayer requests or answered prayers to Jessica Wolfe.</w:t>
      </w:r>
    </w:p>
    <w:p w14:paraId="180252CA" w14:textId="117E229C" w:rsidR="001C4BEF" w:rsidRDefault="001C4BEF" w:rsidP="00797157"/>
    <w:p w14:paraId="19C53A49" w14:textId="52BE3E3A" w:rsidR="001C4BEF" w:rsidRDefault="001C4BEF" w:rsidP="00797157"/>
    <w:p w14:paraId="0E50D73A" w14:textId="2F0287D9" w:rsidR="00476232" w:rsidRDefault="0026319A">
      <w:r w:rsidRPr="002B4EBD">
        <w:rPr>
          <w:noProof/>
        </w:rPr>
        <w:drawing>
          <wp:anchor distT="0" distB="0" distL="114300" distR="114300" simplePos="0" relativeHeight="251659264" behindDoc="0" locked="0" layoutInCell="1" allowOverlap="1" wp14:anchorId="046591FB" wp14:editId="58A9F511">
            <wp:simplePos x="0" y="0"/>
            <wp:positionH relativeFrom="margin">
              <wp:posOffset>4997603</wp:posOffset>
            </wp:positionH>
            <wp:positionV relativeFrom="paragraph">
              <wp:posOffset>-360921</wp:posOffset>
            </wp:positionV>
            <wp:extent cx="748030" cy="613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arah"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3746"/>
    <w:multiLevelType w:val="hybridMultilevel"/>
    <w:tmpl w:val="72CA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CAD"/>
    <w:multiLevelType w:val="hybridMultilevel"/>
    <w:tmpl w:val="C28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AF0"/>
    <w:multiLevelType w:val="hybridMultilevel"/>
    <w:tmpl w:val="BA6C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F7933"/>
    <w:multiLevelType w:val="hybridMultilevel"/>
    <w:tmpl w:val="CE76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004B9"/>
    <w:multiLevelType w:val="hybridMultilevel"/>
    <w:tmpl w:val="B3BA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57"/>
    <w:rsid w:val="00044D32"/>
    <w:rsid w:val="000C1A40"/>
    <w:rsid w:val="00172D3D"/>
    <w:rsid w:val="001969D3"/>
    <w:rsid w:val="001C4BEF"/>
    <w:rsid w:val="002608C9"/>
    <w:rsid w:val="0026319A"/>
    <w:rsid w:val="002655D3"/>
    <w:rsid w:val="00310AFB"/>
    <w:rsid w:val="003B163E"/>
    <w:rsid w:val="00427355"/>
    <w:rsid w:val="00476232"/>
    <w:rsid w:val="00500734"/>
    <w:rsid w:val="005438FC"/>
    <w:rsid w:val="005523C8"/>
    <w:rsid w:val="00642437"/>
    <w:rsid w:val="00643E81"/>
    <w:rsid w:val="00683806"/>
    <w:rsid w:val="006F6616"/>
    <w:rsid w:val="00712E76"/>
    <w:rsid w:val="00752E38"/>
    <w:rsid w:val="00767AEA"/>
    <w:rsid w:val="00797157"/>
    <w:rsid w:val="007A5703"/>
    <w:rsid w:val="007A598F"/>
    <w:rsid w:val="007B7074"/>
    <w:rsid w:val="008B3B07"/>
    <w:rsid w:val="008C540A"/>
    <w:rsid w:val="0094508B"/>
    <w:rsid w:val="009616F3"/>
    <w:rsid w:val="009672DC"/>
    <w:rsid w:val="009A123E"/>
    <w:rsid w:val="00A00C9D"/>
    <w:rsid w:val="00A3460A"/>
    <w:rsid w:val="00AB79EA"/>
    <w:rsid w:val="00AD1897"/>
    <w:rsid w:val="00AF37CA"/>
    <w:rsid w:val="00B043EF"/>
    <w:rsid w:val="00B2705D"/>
    <w:rsid w:val="00BC2950"/>
    <w:rsid w:val="00CA0BAA"/>
    <w:rsid w:val="00D87935"/>
    <w:rsid w:val="00D92C7C"/>
    <w:rsid w:val="00DB2B3B"/>
    <w:rsid w:val="00E02ADF"/>
    <w:rsid w:val="00E13057"/>
    <w:rsid w:val="00E13A08"/>
    <w:rsid w:val="00E17272"/>
    <w:rsid w:val="00E3236A"/>
    <w:rsid w:val="00EA0218"/>
    <w:rsid w:val="00F64B18"/>
    <w:rsid w:val="00F76CC4"/>
    <w:rsid w:val="00F93D68"/>
    <w:rsid w:val="00FD2B9E"/>
    <w:rsid w:val="00FD2E44"/>
    <w:rsid w:val="586A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3D4B"/>
  <w15:chartTrackingRefBased/>
  <w15:docId w15:val="{B43CA482-15B3-48A1-98E7-1A0A09F0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1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Wolfe</dc:creator>
  <cp:keywords/>
  <dc:description/>
  <cp:lastModifiedBy>Ciara Corley</cp:lastModifiedBy>
  <cp:revision>2</cp:revision>
  <dcterms:created xsi:type="dcterms:W3CDTF">2021-04-07T11:05:00Z</dcterms:created>
  <dcterms:modified xsi:type="dcterms:W3CDTF">2021-04-07T11:05:00Z</dcterms:modified>
</cp:coreProperties>
</file>